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4"/>
        </w:numPr>
        <w:ind w:left="566.9291338582677" w:hanging="283.46456692913387"/>
        <w:rPr>
          <w:b w:val="1"/>
        </w:rPr>
      </w:pPr>
      <w:r w:rsidDel="00000000" w:rsidR="00000000" w:rsidRPr="00000000">
        <w:rPr>
          <w:b w:val="1"/>
          <w:rtl w:val="0"/>
        </w:rPr>
        <w:t xml:space="preserve">기기</w:t>
      </w:r>
    </w:p>
    <w:p w:rsidR="00000000" w:rsidDel="00000000" w:rsidP="00000000" w:rsidRDefault="00000000" w:rsidRPr="00000000" w14:paraId="0000000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90913" cy="1977411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977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1"/>
          <w:numId w:val="4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건강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현재 진아님의 건강 정보를 한번 확인해보겠습니다.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현재, 시연자가 착용을 하고 사용자의 측정 정보가 화면에 표시됩니다.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이렇게 측정 된 정보들을 간호사는 웹에서 실시간으로 확인 할 수 있습니다. 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웹 화면을 보면 실시간 정보가 가는 것을 확인 할 수 있습니다.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BMS</w:t>
      </w:r>
    </w:p>
    <w:p w:rsidR="00000000" w:rsidDel="00000000" w:rsidP="00000000" w:rsidRDefault="00000000" w:rsidRPr="00000000" w14:paraId="00000009">
      <w:pPr>
        <w:ind w:left="1440" w:firstLine="0"/>
        <w:rPr/>
      </w:pPr>
      <w:r w:rsidDel="00000000" w:rsidR="00000000" w:rsidRPr="00000000">
        <w:rPr>
          <w:rtl w:val="0"/>
        </w:rPr>
        <w:t xml:space="preserve">웨어러블 기기를 착용하고 있는데 배터리가 꺼지거나 화재가 발생한다면, 더 큰 문제가 발생하겠죠? 이를 예방하기 위한 BMS 시스템을 살펴보겠습니다.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현재 배터리 잔량은 ~% 입니다. 충전을 하면 충전 표시가 뜹니다.</w:t>
      </w:r>
    </w:p>
    <w:p w:rsidR="00000000" w:rsidDel="00000000" w:rsidP="00000000" w:rsidRDefault="00000000" w:rsidRPr="00000000" w14:paraId="0000000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67088" cy="188489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88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다시 충전기를 빼겠습니다. 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여기를 클릭하면 배터리의 상세정보를 볼 수 있습니다.</w:t>
      </w:r>
    </w:p>
    <w:p w:rsidR="00000000" w:rsidDel="00000000" w:rsidP="00000000" w:rsidRDefault="00000000" w:rsidRPr="00000000" w14:paraId="0000000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00970" cy="16906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970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배터리의 각 셀의 전압을 확인할 수 있고 배터리의 내부 온도를 확인 가능합니다.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현재 이 배터리 팩은 자동적으로 셀 밸런싱이 되고있는 상태입니다.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자 그럼 웹 화면을 보면서 더 자세히 설명드리겠습니다.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566.9291338582677" w:hanging="283.46456692913387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웹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190214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0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현재 페이지는 간호사들이 보는 페이지입니다.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507 병동에는 몇명의 간호사와 의사 또 환자가 있을까요?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상단 카드들을 보면 이 병동과 관련된 정보를 제공해 누구라도 파악하기 쉽게 서비스를 기획했습니다.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또 메인페이지 대시보드를 보면 환자 리스트를 한눈에 살볼 수 있고 우측의 그래프들을 통해 간략한 병동관련 그래프를 보기 쉽게 구성했습니다.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95663" cy="1909445"/>
            <wp:effectExtent b="0" l="0" r="0" t="0"/>
            <wp:docPr id="7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90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근무하는 간호사가 컴퓨터만 보고 있지는 않겠죠? 저희는 환자 목록만을 캐로젤로 띄어주고 자동으로 넘어가게하는 페이지를 만들어, 관제탑과 같은 기능을 제공했고, 간호사들의 서비스 경험을 향상시켜줄 수 있는 차별화된 포인트를 만들었습니다.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리스틀를 보시면 장효정 환자분의 상태가 안좋은걸 한눈에 알아볼 수 있는데요, 고열로 관리가 필요하다는 점을 한눈에 파악할 수 있습니다.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자 이제 정진아 환자의 역할을 대신해줄 인형을 낙상시켜보겠습니다.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아이고 높은 곳에서 떨어졌네요. 만약 실제 낙상사고가 발생했다면 정말 큰일이겠죠? 잠시 웹 화면을 보시면 진아님의 상태가 빨간색으로 변화하는 모습을 볼 수 있습니다.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간호사들은 이런 저희 봄 서비스를 통해 발빠르게 파악할 수 있습니다.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2049140"/>
            <wp:effectExtent b="0" l="0" r="0" t="0"/>
            <wp:docPr id="2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9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(1번 정진아 클릭) 정진아 환자의 상태를 좀 더 자세히 살펴볼까요?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환자 상세 페이지에서는 각 컴포넌트를 크게 파악할 수도 있고, 필터링을 통해 원하는 기간을 조회할 수 있습니다.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웨어러블 디바이스의 배터리 상태를 확인하기 위해 상단의 버튼을 통해 이동할 수도 있습니다.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또한 엑셀 다운로드를 통해 건강, 디바이스 정보를 담아 관련 데이터 분석을 진행할 수 있도록 구현했습니다. (다운로드 클릭)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자 다운로드 받은 엑셀을 실행시켜볼까요?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엑셀에서 한시간 마다의 환자 정보를 확인 할 수 있고 같은 기능이 디바이스에도 적용됩니다.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3267765" cy="2041096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765" cy="2041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205319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053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홈페이지에서 의사 간호사의 정보도 제공하고 마우스 오버를 통하여 연락처를 알 수 있어 위급 상황에 대비한 비상 연락망도 갖추었습니다.</w:t>
        <w:tab/>
      </w:r>
    </w:p>
    <w:p w:rsidR="00000000" w:rsidDel="00000000" w:rsidP="00000000" w:rsidRDefault="00000000" w:rsidRPr="00000000" w14:paraId="0000002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566.9291338582677" w:hanging="283.46456692913387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모바일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4970" cy="3957638"/>
            <wp:effectExtent b="0" l="0" r="0" t="0"/>
            <wp:docPr id="5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970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혹시 최근 병원 면회가 제한되었다는 점을 알고 계시는지요?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앞서 언급드렸듯이 우리나라에서 제일 큰 병원 중 하나인 A병원에서는 보호자는 1인으로 제한되고, 외부인 면회는 전면 금지되어있답니다.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이러한 상황에서 다른 가족은 환자를 살필 수 없어 답답하지 않을까요?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저희는 보호자에게 제공되는 환자번호를 통해 모바일 기기로 아주 편리하게 환자의 정보를 확인할 수 있도록 서비스를 기획했습니다.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제일 좌측에 있는 모바일 화면으로 이동해보겠습니다.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이곳에서 정진아 환자의 환자번호를 입력하고 로그인해보겠습니다.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UI적 통일성을 고려해 모바일 페이지도 카드 컴포넌트로 구현했고, 언제 어디서든 스마트폰을 통해 가족이 환자의 상태를 파악할 수 있는 서비스를 저희 봄이 제공합니다.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이상으로 시연 마치겠습니다 혹시 시연 어떠셨나요? 현재 많은 병원이 웨어러블 기기를 도입하기 시작하고 있지만, 아직 시범단계로 그 가능성이 무궁무진합니다. 그렇다면 저희 봄이 어떻게 구현되었는지 이어서 살펴보겠습니다.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" w:cs="Nanum Gothic" w:eastAsia="Nanum Gothic" w:hAnsi="Nanum Gothic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gif"/><Relationship Id="rId10" Type="http://schemas.openxmlformats.org/officeDocument/2006/relationships/image" Target="media/image3.gif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7.gif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